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F297" w14:textId="04DB90BF" w:rsidR="00727C69" w:rsidRDefault="00C470B9">
      <w:r>
        <w:t>Mac</w:t>
      </w:r>
      <w:r w:rsidR="001141ED">
        <w:t>: Changing your Signature in Outlook</w:t>
      </w:r>
    </w:p>
    <w:p w14:paraId="2B512824" w14:textId="590F37BA" w:rsidR="00C470B9" w:rsidRPr="00C470B9" w:rsidRDefault="00C470B9" w:rsidP="00C4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  <w:shd w:val="clear" w:color="auto" w:fill="FFFFFF"/>
        </w:rPr>
        <w:t>Select </w:t>
      </w:r>
      <w:r w:rsidRPr="00C470B9">
        <w:rPr>
          <w:rFonts w:ascii="HelveticaNeueBold" w:eastAsia="Times New Roman" w:hAnsi="HelveticaNeueBold" w:cs="Times New Roman"/>
          <w:b/>
          <w:bCs/>
          <w:color w:val="101010"/>
          <w:sz w:val="24"/>
          <w:szCs w:val="24"/>
          <w:shd w:val="clear" w:color="auto" w:fill="FFFFFF"/>
        </w:rPr>
        <w:t>Outlook</w:t>
      </w: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  <w:shd w:val="clear" w:color="auto" w:fill="FFFFFF"/>
        </w:rPr>
        <w:t> &gt;</w:t>
      </w:r>
      <w:r w:rsidRPr="00C470B9">
        <w:rPr>
          <w:rFonts w:ascii="HelveticaNeueBold" w:eastAsia="Times New Roman" w:hAnsi="HelveticaNeueBold" w:cs="Times New Roman"/>
          <w:b/>
          <w:bCs/>
          <w:color w:val="101010"/>
          <w:sz w:val="24"/>
          <w:szCs w:val="24"/>
          <w:shd w:val="clear" w:color="auto" w:fill="FFFFFF"/>
        </w:rPr>
        <w:t> Preferences</w:t>
      </w: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  <w:shd w:val="clear" w:color="auto" w:fill="FFFFFF"/>
        </w:rPr>
        <w:t>. The Outlook Preferences window opens.</w:t>
      </w:r>
    </w:p>
    <w:p w14:paraId="566E065E" w14:textId="38DEDE9E" w:rsidR="001141ED" w:rsidRPr="00C470B9" w:rsidRDefault="00C470B9" w:rsidP="00C470B9">
      <w:r>
        <w:rPr>
          <w:noProof/>
        </w:rPr>
        <w:drawing>
          <wp:inline distT="0" distB="0" distL="0" distR="0" wp14:anchorId="248053DD" wp14:editId="1FD8E834">
            <wp:extent cx="6858000" cy="36302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0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70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"https://www.lifewire.com/thmb/jDpUjczHIE_38av2qwO202p1BWc=/1192x0/filters:no_upscale():max_bytes(150000):strip_icc():format(webp)/Capture-5c8dc1ab46e0fb0001f8d056.JPG" \* MERGEFORMATINET </w:instrText>
      </w:r>
      <w:r w:rsidRPr="00C470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70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7CD406" w14:textId="372A0376" w:rsidR="00C470B9" w:rsidRDefault="00C470B9" w:rsidP="00C470B9">
      <w:pPr>
        <w:shd w:val="clear" w:color="auto" w:fill="FFFFFF"/>
        <w:spacing w:before="100" w:beforeAutospacing="1" w:after="100" w:afterAutospacing="1" w:line="240" w:lineRule="auto"/>
        <w:rPr>
          <w:rFonts w:ascii="HelveticaNeueBold" w:eastAsia="Times New Roman" w:hAnsi="HelveticaNeueBold" w:cs="Times New Roman"/>
          <w:color w:val="101010"/>
          <w:sz w:val="24"/>
          <w:szCs w:val="24"/>
        </w:rPr>
      </w:pP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</w:rPr>
        <w:t>Select </w:t>
      </w:r>
      <w:r w:rsidRPr="00C470B9">
        <w:rPr>
          <w:rFonts w:ascii="HelveticaNeueBold" w:eastAsia="Times New Roman" w:hAnsi="HelveticaNeueBold" w:cs="Times New Roman"/>
          <w:b/>
          <w:bCs/>
          <w:color w:val="101010"/>
          <w:sz w:val="24"/>
          <w:szCs w:val="24"/>
        </w:rPr>
        <w:t>Signatures</w:t>
      </w: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</w:rPr>
        <w:t>. The Signatures dialog box opens.</w:t>
      </w:r>
    </w:p>
    <w:p w14:paraId="61D3A22D" w14:textId="473747A5" w:rsidR="00C470B9" w:rsidRPr="00C470B9" w:rsidRDefault="00C470B9" w:rsidP="00C470B9">
      <w:pPr>
        <w:shd w:val="clear" w:color="auto" w:fill="FFFFFF"/>
        <w:spacing w:before="100" w:beforeAutospacing="1" w:after="100" w:afterAutospacing="1" w:line="240" w:lineRule="auto"/>
        <w:rPr>
          <w:rFonts w:ascii="HelveticaNeueBold" w:eastAsia="Times New Roman" w:hAnsi="HelveticaNeueBold" w:cs="Times New Roman"/>
          <w:color w:val="101010"/>
          <w:sz w:val="24"/>
          <w:szCs w:val="24"/>
        </w:rPr>
      </w:pPr>
      <w:r>
        <w:rPr>
          <w:rFonts w:ascii="HelveticaNeueBold" w:eastAsia="Times New Roman" w:hAnsi="HelveticaNeueBold" w:cs="Times New Roman"/>
          <w:noProof/>
          <w:color w:val="101010"/>
          <w:sz w:val="24"/>
          <w:szCs w:val="24"/>
        </w:rPr>
        <w:drawing>
          <wp:inline distT="0" distB="0" distL="0" distR="0" wp14:anchorId="2EC45B7C" wp14:editId="2A2323BF">
            <wp:extent cx="6858000" cy="36302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EB67" w14:textId="2A82FBCF" w:rsidR="001141ED" w:rsidRDefault="001141ED"/>
    <w:p w14:paraId="7E0307D1" w14:textId="77777777" w:rsidR="00C470B9" w:rsidRDefault="00C470B9"/>
    <w:p w14:paraId="2FF3FB4D" w14:textId="77777777" w:rsidR="00C470B9" w:rsidRPr="00C470B9" w:rsidRDefault="00C470B9" w:rsidP="00C4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  <w:shd w:val="clear" w:color="auto" w:fill="FFFFFF"/>
        </w:rPr>
        <w:lastRenderedPageBreak/>
        <w:t>Select </w:t>
      </w:r>
      <w:r w:rsidRPr="00C470B9">
        <w:rPr>
          <w:rFonts w:ascii="HelveticaNeueBold" w:eastAsia="Times New Roman" w:hAnsi="HelveticaNeueBold" w:cs="Times New Roman"/>
          <w:b/>
          <w:bCs/>
          <w:color w:val="101010"/>
          <w:sz w:val="24"/>
          <w:szCs w:val="24"/>
          <w:shd w:val="clear" w:color="auto" w:fill="FFFFFF"/>
        </w:rPr>
        <w:t>+</w:t>
      </w:r>
      <w:r w:rsidRPr="00C470B9">
        <w:rPr>
          <w:rFonts w:ascii="HelveticaNeueBold" w:eastAsia="Times New Roman" w:hAnsi="HelveticaNeueBold" w:cs="Times New Roman"/>
          <w:color w:val="101010"/>
          <w:sz w:val="24"/>
          <w:szCs w:val="24"/>
          <w:shd w:val="clear" w:color="auto" w:fill="FFFFFF"/>
        </w:rPr>
        <w:t> beneath the list of signatures. A new signature line appears in the signature name list.</w:t>
      </w:r>
    </w:p>
    <w:p w14:paraId="082AFDFA" w14:textId="353FBD63" w:rsidR="00C470B9" w:rsidRDefault="00C470B9"/>
    <w:p w14:paraId="3EC30A61" w14:textId="3DFC8C38" w:rsidR="001141ED" w:rsidRDefault="001141ED">
      <w:r>
        <w:t>Input the following signature and modify with your information: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1141ED" w:rsidRPr="001141ED" w14:paraId="57D4088B" w14:textId="77777777" w:rsidTr="001141E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00"/>
            </w:tblGrid>
            <w:tr w:rsidR="001141ED" w:rsidRPr="001141ED" w14:paraId="1C561745" w14:textId="77777777">
              <w:tc>
                <w:tcPr>
                  <w:tcW w:w="3750" w:type="dxa"/>
                  <w:tcMar>
                    <w:top w:w="0" w:type="dxa"/>
                    <w:left w:w="9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</w:tblGrid>
                  <w:tr w:rsidR="001141ED" w:rsidRPr="001141ED" w14:paraId="401FC31A" w14:textId="77777777">
                    <w:tc>
                      <w:tcPr>
                        <w:tcW w:w="3750" w:type="dxa"/>
                        <w:vAlign w:val="center"/>
                        <w:hideMark/>
                      </w:tcPr>
                      <w:p w14:paraId="5B720467" w14:textId="77777777" w:rsidR="001141ED" w:rsidRPr="001141ED" w:rsidRDefault="001141ED" w:rsidP="001141ED">
                        <w:pPr>
                          <w:spacing w:after="0" w:line="270" w:lineRule="atLeast"/>
                          <w:rPr>
                            <w:rFonts w:ascii="Verdana" w:eastAsia="Times New Roman" w:hAnsi="Verdana" w:cs="Times New Roman"/>
                            <w:color w:val="00944B"/>
                            <w:sz w:val="27"/>
                            <w:szCs w:val="27"/>
                          </w:rPr>
                        </w:pPr>
                        <w:r w:rsidRPr="001141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944B"/>
                            <w:sz w:val="27"/>
                            <w:szCs w:val="27"/>
                          </w:rPr>
                          <w:t>John Doe</w:t>
                        </w:r>
                      </w:p>
                    </w:tc>
                  </w:tr>
                  <w:tr w:rsidR="001141ED" w:rsidRPr="001141ED" w14:paraId="352C232B" w14:textId="77777777"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14:paraId="1D8C9490" w14:textId="77777777" w:rsidR="001141ED" w:rsidRPr="001141ED" w:rsidRDefault="001141ED" w:rsidP="001141ED">
                        <w:pPr>
                          <w:spacing w:after="0" w:line="270" w:lineRule="atLeast"/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</w:pPr>
                        <w:r w:rsidRPr="001141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1"/>
                            <w:sz w:val="20"/>
                            <w:szCs w:val="20"/>
                          </w:rPr>
                          <w:t>Title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  <w:br/>
                          <w:t>Oakland Schools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  <w:br/>
                          <w:t>Department</w:t>
                        </w:r>
                      </w:p>
                    </w:tc>
                  </w:tr>
                  <w:tr w:rsidR="001141ED" w:rsidRPr="001141ED" w14:paraId="3DA4FE5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94DEDB4" w14:textId="77777777" w:rsidR="001141ED" w:rsidRPr="001141ED" w:rsidRDefault="001141ED" w:rsidP="001141ED">
                        <w:pPr>
                          <w:spacing w:after="0" w:line="270" w:lineRule="atLeast"/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</w:pPr>
                        <w:r w:rsidRPr="001141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944B"/>
                            <w:sz w:val="20"/>
                            <w:szCs w:val="20"/>
                          </w:rPr>
                          <w:t>O: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944B"/>
                            <w:sz w:val="20"/>
                            <w:szCs w:val="20"/>
                          </w:rPr>
                          <w:t> 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  <w:t> 248.209.1234</w:t>
                        </w:r>
                      </w:p>
                    </w:tc>
                  </w:tr>
                  <w:tr w:rsidR="001141ED" w:rsidRPr="001141ED" w14:paraId="24518F9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DBF05E1" w14:textId="77777777" w:rsidR="001141ED" w:rsidRPr="001141ED" w:rsidRDefault="001141ED" w:rsidP="001141ED">
                        <w:pPr>
                          <w:spacing w:after="0" w:line="270" w:lineRule="atLeast"/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</w:pPr>
                        <w:r w:rsidRPr="001141E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944B"/>
                            <w:sz w:val="20"/>
                            <w:szCs w:val="20"/>
                          </w:rPr>
                          <w:t>M: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944B"/>
                            <w:sz w:val="20"/>
                            <w:szCs w:val="20"/>
                          </w:rPr>
                          <w:t> 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  <w:t> 123.456.7890</w:t>
                        </w:r>
                      </w:p>
                    </w:tc>
                  </w:tr>
                  <w:tr w:rsidR="001141ED" w:rsidRPr="001141ED" w14:paraId="433CCF5E" w14:textId="77777777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7FF2BB6" w14:textId="77777777" w:rsidR="001141ED" w:rsidRPr="001141ED" w:rsidRDefault="001141ED" w:rsidP="001141ED">
                        <w:pPr>
                          <w:spacing w:after="0" w:line="270" w:lineRule="atLeast"/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</w:pPr>
                        <w:r w:rsidRPr="001141ED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  <w:t>2111 Pontiac Lake Rd.</w:t>
                        </w:r>
                        <w:r w:rsidRPr="001141ED">
                          <w:rPr>
                            <w:rFonts w:ascii="Verdana" w:eastAsia="Times New Roman" w:hAnsi="Verdana" w:cs="Times New Roman"/>
                            <w:color w:val="000001"/>
                            <w:sz w:val="20"/>
                            <w:szCs w:val="20"/>
                          </w:rPr>
                          <w:br/>
                          <w:t>Waterford, MI 48328</w:t>
                        </w:r>
                      </w:p>
                    </w:tc>
                  </w:tr>
                </w:tbl>
                <w:p w14:paraId="0EEC125B" w14:textId="77777777" w:rsidR="001141ED" w:rsidRPr="001141ED" w:rsidRDefault="001141ED" w:rsidP="0011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8" w:space="0" w:color="2B338C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</w:tblGrid>
                  <w:tr w:rsidR="001141ED" w:rsidRPr="001141ED" w14:paraId="4DC3FACA" w14:textId="77777777">
                    <w:tc>
                      <w:tcPr>
                        <w:tcW w:w="390" w:type="dxa"/>
                        <w:vAlign w:val="center"/>
                        <w:hideMark/>
                      </w:tcPr>
                      <w:p w14:paraId="1188F24C" w14:textId="77777777" w:rsidR="001141ED" w:rsidRPr="001141ED" w:rsidRDefault="001141ED" w:rsidP="0011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ED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38D1E08B" wp14:editId="66A00318">
                              <wp:extent cx="228600" cy="228600"/>
                              <wp:effectExtent l="0" t="0" r="0" b="0"/>
                              <wp:docPr id="9" name="Picture 9" descr="https://resources.finalsite.net/images/v1573072719/oaklandk12mius/syodqlacey4bfhedubfh/iconmonstr-linkedin-4-64.pn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ources.finalsite.net/images/v1573072719/oaklandk12mius/syodqlacey4bfhedubfh/iconmonstr-linkedin-4-64.pn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141ED" w:rsidRPr="001141ED" w14:paraId="27D5E655" w14:textId="77777777">
                    <w:tc>
                      <w:tcPr>
                        <w:tcW w:w="390" w:type="dx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790586" w14:textId="77777777" w:rsidR="001141ED" w:rsidRPr="001141ED" w:rsidRDefault="001141ED" w:rsidP="0011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ED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23A39E51" wp14:editId="56FD40CC">
                              <wp:extent cx="228600" cy="228600"/>
                              <wp:effectExtent l="0" t="0" r="0" b="0"/>
                              <wp:docPr id="8" name="Picture 8" descr="https://resources.finalsite.net/images/v1573072719/oaklandk12mius/wuikqijiendleeeq6usf/iconmonstr-facebook-4-64.pn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ources.finalsite.net/images/v1573072719/oaklandk12mius/wuikqijiendleeeq6usf/iconmonstr-facebook-4-64.pn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141ED" w:rsidRPr="001141ED" w14:paraId="0AC5408A" w14:textId="77777777">
                    <w:tc>
                      <w:tcPr>
                        <w:tcW w:w="390" w:type="dx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3F22012" w14:textId="77777777" w:rsidR="001141ED" w:rsidRPr="001141ED" w:rsidRDefault="001141ED" w:rsidP="0011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ED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CABB4DD" wp14:editId="72466B8F">
                              <wp:extent cx="228600" cy="228600"/>
                              <wp:effectExtent l="0" t="0" r="0" b="0"/>
                              <wp:docPr id="7" name="Picture 7" descr="https://resources.finalsite.net/images/v1573072719/oaklandk12mius/mjy9qum0ofdd7chp2dhe/iconmonstr-twitter-4-64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resources.finalsite.net/images/v1573072719/oaklandk12mius/mjy9qum0ofdd7chp2dhe/iconmonstr-twitter-4-64.pn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141ED" w:rsidRPr="001141ED" w14:paraId="3DC4469F" w14:textId="77777777">
                    <w:tc>
                      <w:tcPr>
                        <w:tcW w:w="390" w:type="dx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49941F" w14:textId="77777777" w:rsidR="001141ED" w:rsidRPr="001141ED" w:rsidRDefault="001141ED" w:rsidP="0011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ED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2992EA9" wp14:editId="199FB77A">
                              <wp:extent cx="228600" cy="228600"/>
                              <wp:effectExtent l="0" t="0" r="0" b="0"/>
                              <wp:docPr id="6" name="Picture 6" descr="https://resources.finalsite.net/images/v1573072719/oaklandk12mius/jggay4s6k0xec3wr76h6/iconmonstr-instagram-14-64.pn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resources.finalsite.net/images/v1573072719/oaklandk12mius/jggay4s6k0xec3wr76h6/iconmonstr-instagram-14-64.png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141ED" w:rsidRPr="001141ED" w14:paraId="0BCADF27" w14:textId="77777777">
                    <w:tc>
                      <w:tcPr>
                        <w:tcW w:w="390" w:type="dx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D6280A" w14:textId="77777777" w:rsidR="001141ED" w:rsidRPr="001141ED" w:rsidRDefault="001141ED" w:rsidP="0011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ED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1F4E91FF" wp14:editId="2443B2D7">
                              <wp:extent cx="228600" cy="228600"/>
                              <wp:effectExtent l="0" t="0" r="0" b="0"/>
                              <wp:docPr id="5" name="Picture 5" descr="https://resources.finalsite.net/images/v1573072719/oaklandk12mius/wdhkgjaba4bx6tswgqz5/iconmonstr-youtube-9-64.png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resources.finalsite.net/images/v1573072719/oaklandk12mius/wdhkgjaba4bx6tswgqz5/iconmonstr-youtube-9-64.png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DF94A4" w14:textId="77777777" w:rsidR="001141ED" w:rsidRPr="001141ED" w:rsidRDefault="001141ED" w:rsidP="001141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C774AE" w14:textId="77777777" w:rsidR="001141ED" w:rsidRPr="001141ED" w:rsidRDefault="001141ED" w:rsidP="001141ED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</w:p>
        </w:tc>
      </w:tr>
      <w:tr w:rsidR="001141ED" w:rsidRPr="001141ED" w14:paraId="4E462DF3" w14:textId="77777777" w:rsidTr="001141E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141ED" w:rsidRPr="001141ED" w14:paraId="71679686" w14:textId="77777777">
              <w:tc>
                <w:tcPr>
                  <w:tcW w:w="45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58B012" w14:textId="77777777" w:rsidR="001141ED" w:rsidRPr="001141ED" w:rsidRDefault="001141ED" w:rsidP="0011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E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5430955B" wp14:editId="66DEA730">
                        <wp:extent cx="2857500" cy="542925"/>
                        <wp:effectExtent l="0" t="0" r="0" b="0"/>
                        <wp:docPr id="4" name="Picture 4" descr="Oakland School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akland School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0699C7" w14:textId="77777777" w:rsidR="001141ED" w:rsidRPr="001141ED" w:rsidRDefault="001141ED" w:rsidP="001141ED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</w:p>
        </w:tc>
      </w:tr>
    </w:tbl>
    <w:p w14:paraId="5B5ABB52" w14:textId="5058D679" w:rsidR="001141ED" w:rsidRDefault="001141ED">
      <w:r>
        <w:t>Choose this signature for New Messages</w:t>
      </w:r>
      <w:r w:rsidR="00167400">
        <w:t xml:space="preserve">. </w:t>
      </w:r>
    </w:p>
    <w:p w14:paraId="6AAE7DF7" w14:textId="756E4203" w:rsidR="00C9638B" w:rsidRDefault="00C9638B">
      <w:r>
        <w:rPr>
          <w:noProof/>
        </w:rPr>
        <w:drawing>
          <wp:inline distT="0" distB="0" distL="0" distR="0" wp14:anchorId="20C8E938" wp14:editId="3E26E6BA">
            <wp:extent cx="6858000" cy="48323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20-03-09 at 4.20.41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2D3A" w14:textId="77777777" w:rsidR="001141ED" w:rsidRDefault="001141ED">
      <w:r>
        <w:t>Save and Select OK.</w:t>
      </w:r>
    </w:p>
    <w:p w14:paraId="64DF5857" w14:textId="4509AB1B" w:rsidR="00167400" w:rsidRDefault="00167400" w:rsidP="00167400">
      <w:r>
        <w:t xml:space="preserve">You can repeat the same instructions and set the following </w:t>
      </w:r>
      <w:r>
        <w:t xml:space="preserve">format </w:t>
      </w:r>
      <w:r>
        <w:t>as your signature for replies</w:t>
      </w:r>
      <w:r>
        <w:t>/forwards</w:t>
      </w:r>
      <w:r>
        <w:t xml:space="preserve"> to reduce length of emails.</w:t>
      </w:r>
      <w:bookmarkStart w:id="0" w:name="_GoBack"/>
      <w:bookmarkEnd w:id="0"/>
    </w:p>
    <w:p w14:paraId="6DC0EE3F" w14:textId="21E76221" w:rsidR="001141ED" w:rsidRDefault="00167400">
      <w:bookmarkStart w:id="1" w:name="_MailAutoSig"/>
      <w:r>
        <w:rPr>
          <w:rFonts w:ascii="Verdana" w:eastAsiaTheme="minorEastAsia" w:hAnsi="Verdana"/>
          <w:b/>
          <w:bCs/>
          <w:noProof/>
          <w:color w:val="00944B"/>
          <w:sz w:val="27"/>
          <w:szCs w:val="27"/>
        </w:rPr>
        <w:t>-</w:t>
      </w:r>
      <w:bookmarkEnd w:id="1"/>
      <w:r>
        <w:rPr>
          <w:rFonts w:ascii="Verdana" w:eastAsiaTheme="minorEastAsia" w:hAnsi="Verdana"/>
          <w:b/>
          <w:bCs/>
          <w:noProof/>
          <w:color w:val="00944B"/>
          <w:sz w:val="27"/>
          <w:szCs w:val="27"/>
        </w:rPr>
        <w:t>John Doe</w:t>
      </w:r>
    </w:p>
    <w:sectPr w:rsidR="001141ED" w:rsidSect="0077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ED"/>
    <w:rsid w:val="001141ED"/>
    <w:rsid w:val="00167400"/>
    <w:rsid w:val="00727C69"/>
    <w:rsid w:val="0077681A"/>
    <w:rsid w:val="00906DB6"/>
    <w:rsid w:val="00B05D44"/>
    <w:rsid w:val="00C470B9"/>
    <w:rsid w:val="00C9638B"/>
    <w:rsid w:val="00E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133B"/>
  <w15:chartTrackingRefBased/>
  <w15:docId w15:val="{F02BCD81-2B4C-4D2C-8E0E-63F623F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0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Michigan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oaklandschools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oakland.k12.mi.u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oakland-school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twitter.com/oaklandschool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hyperlink" Target="https://www.youtube.com/user/OaklandSchools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 District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Brandon</dc:creator>
  <cp:keywords/>
  <dc:description/>
  <cp:lastModifiedBy>Booms, Nicholas</cp:lastModifiedBy>
  <cp:revision>3</cp:revision>
  <dcterms:created xsi:type="dcterms:W3CDTF">2020-03-09T20:04:00Z</dcterms:created>
  <dcterms:modified xsi:type="dcterms:W3CDTF">2020-03-09T20:22:00Z</dcterms:modified>
</cp:coreProperties>
</file>